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647"/>
        <w:gridCol w:w="740"/>
        <w:gridCol w:w="1647"/>
        <w:gridCol w:w="1120"/>
        <w:gridCol w:w="1640"/>
        <w:gridCol w:w="740"/>
      </w:tblGrid>
      <w:tr w:rsidR="00CA531E" w:rsidRPr="00CA531E" w:rsidTr="00CA531E">
        <w:trPr>
          <w:trHeight w:val="264"/>
        </w:trPr>
        <w:tc>
          <w:tcPr>
            <w:tcW w:w="5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>
            <w:pPr>
              <w:rPr>
                <w:b/>
                <w:bCs/>
              </w:rPr>
            </w:pPr>
            <w:proofErr w:type="gramStart"/>
            <w:r w:rsidRPr="00CA531E">
              <w:rPr>
                <w:b/>
                <w:bCs/>
              </w:rPr>
              <w:t>Name:</w:t>
            </w:r>
            <w:r w:rsidRPr="00CA531E">
              <w:t>_</w:t>
            </w:r>
            <w:proofErr w:type="gramEnd"/>
            <w:r w:rsidRPr="00CA531E">
              <w:t>___________________________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>
            <w:pPr>
              <w:rPr>
                <w:b/>
                <w:bCs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</w:tr>
      <w:tr w:rsidR="00CA531E" w:rsidRPr="00CA531E" w:rsidTr="00CA531E">
        <w:trPr>
          <w:trHeight w:val="264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</w:tr>
      <w:tr w:rsidR="00CA531E" w:rsidRPr="00CA531E" w:rsidTr="00CA531E">
        <w:trPr>
          <w:gridAfter w:val="1"/>
          <w:wAfter w:w="740" w:type="dxa"/>
          <w:trHeight w:val="54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CA531E" w:rsidRDefault="00CA531E" w:rsidP="00CA531E"/>
        </w:tc>
        <w:tc>
          <w:tcPr>
            <w:tcW w:w="5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E" w:rsidRPr="008062AC" w:rsidRDefault="00CA531E" w:rsidP="00CA531E">
            <w:pPr>
              <w:rPr>
                <w:b/>
                <w:bCs/>
                <w:sz w:val="28"/>
                <w:szCs w:val="28"/>
              </w:rPr>
            </w:pPr>
            <w:r w:rsidRPr="008062AC">
              <w:rPr>
                <w:b/>
                <w:bCs/>
                <w:sz w:val="28"/>
                <w:szCs w:val="28"/>
              </w:rPr>
              <w:t>Mein Ess- und Symptomtagebuch</w:t>
            </w:r>
          </w:p>
        </w:tc>
      </w:tr>
    </w:tbl>
    <w:p w:rsidR="00CA531E" w:rsidRPr="00CA531E" w:rsidRDefault="00CA531E" w:rsidP="00CA531E"/>
    <w:p w:rsidR="00CA531E" w:rsidRPr="00CA531E" w:rsidRDefault="00CA531E" w:rsidP="00CA531E"/>
    <w:p w:rsidR="00CA531E" w:rsidRPr="00CA531E" w:rsidRDefault="00CA531E" w:rsidP="00CA531E">
      <w:r w:rsidRPr="00CA531E">
        <w:fldChar w:fldCharType="begin"/>
      </w:r>
      <w:r w:rsidRPr="00CA531E">
        <w:instrText xml:space="preserve"> LINK </w:instrText>
      </w:r>
      <w:r w:rsidR="00C87455">
        <w:instrText xml:space="preserve">Excel.Sheet.8 "C:\\Users\\Notebook\\Documents\\rita\\Material EB\\Ernährungs-Symptom-Protokoll.xls" Tabelle1!Z7S1:Z7S5 </w:instrText>
      </w:r>
      <w:r w:rsidRPr="00CA531E">
        <w:instrText xml:space="preserve">\a \f 5 \h  \* MERGEFORMAT </w:instrText>
      </w:r>
      <w:r w:rsidRPr="00CA531E">
        <w:fldChar w:fldCharType="separate"/>
      </w:r>
    </w:p>
    <w:tbl>
      <w:tblPr>
        <w:tblStyle w:val="Tabellenraster"/>
        <w:tblW w:w="1116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067"/>
        <w:gridCol w:w="3938"/>
        <w:gridCol w:w="1483"/>
        <w:gridCol w:w="2911"/>
      </w:tblGrid>
      <w:tr w:rsidR="00CA531E" w:rsidRPr="00CA531E" w:rsidTr="00AB581F">
        <w:trPr>
          <w:trHeight w:val="450"/>
        </w:trPr>
        <w:tc>
          <w:tcPr>
            <w:tcW w:w="1763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Datum/Uhrzeit</w:t>
            </w:r>
          </w:p>
        </w:tc>
        <w:tc>
          <w:tcPr>
            <w:tcW w:w="1067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Menge</w:t>
            </w:r>
          </w:p>
        </w:tc>
        <w:tc>
          <w:tcPr>
            <w:tcW w:w="3938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Nahrungsmittel/Getränk</w:t>
            </w:r>
          </w:p>
        </w:tc>
        <w:tc>
          <w:tcPr>
            <w:tcW w:w="1483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Trinkmenge</w:t>
            </w:r>
          </w:p>
        </w:tc>
        <w:tc>
          <w:tcPr>
            <w:tcW w:w="2911" w:type="dxa"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Symptome/Uhrzeit</w:t>
            </w:r>
          </w:p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>
            <w:pPr>
              <w:rPr>
                <w:b/>
                <w:i/>
              </w:rPr>
            </w:pPr>
          </w:p>
        </w:tc>
        <w:tc>
          <w:tcPr>
            <w:tcW w:w="3938" w:type="dxa"/>
            <w:noWrap/>
          </w:tcPr>
          <w:p w:rsidR="00CA531E" w:rsidRPr="00CA531E" w:rsidRDefault="00CA531E" w:rsidP="00CA531E">
            <w:pPr>
              <w:rPr>
                <w:b/>
                <w:i/>
              </w:rPr>
            </w:pPr>
            <w:r w:rsidRPr="00CA531E">
              <w:rPr>
                <w:b/>
                <w:i/>
              </w:rPr>
              <w:t>Beispiel: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>
            <w:r w:rsidRPr="00CA531E">
              <w:t>25.4.</w:t>
            </w:r>
          </w:p>
          <w:p w:rsidR="00CA531E" w:rsidRPr="00CA531E" w:rsidRDefault="00CA531E" w:rsidP="00CA531E">
            <w:r w:rsidRPr="00CA531E">
              <w:t>6.30 Uhr</w:t>
            </w:r>
          </w:p>
        </w:tc>
        <w:tc>
          <w:tcPr>
            <w:tcW w:w="1067" w:type="dxa"/>
            <w:noWrap/>
          </w:tcPr>
          <w:p w:rsidR="00CA531E" w:rsidRPr="00CA531E" w:rsidRDefault="00CA531E" w:rsidP="00CA531E"/>
          <w:p w:rsidR="00CA531E" w:rsidRPr="00CA531E" w:rsidRDefault="00CA531E" w:rsidP="00CA531E">
            <w:r w:rsidRPr="00CA531E">
              <w:t xml:space="preserve">2 </w:t>
            </w:r>
            <w:proofErr w:type="spellStart"/>
            <w:r w:rsidRPr="00CA531E">
              <w:t>Sch</w:t>
            </w:r>
            <w:proofErr w:type="spellEnd"/>
            <w:r w:rsidRPr="00CA531E">
              <w:t>.</w:t>
            </w:r>
          </w:p>
        </w:tc>
        <w:tc>
          <w:tcPr>
            <w:tcW w:w="3938" w:type="dxa"/>
            <w:noWrap/>
          </w:tcPr>
          <w:p w:rsidR="00CA531E" w:rsidRPr="00CA531E" w:rsidRDefault="00CA531E" w:rsidP="00CA531E"/>
          <w:p w:rsidR="00CA531E" w:rsidRPr="00CA531E" w:rsidRDefault="00CA531E" w:rsidP="00CA531E">
            <w:r w:rsidRPr="00CA531E">
              <w:t>Mischbrot</w:t>
            </w:r>
          </w:p>
          <w:p w:rsidR="00CA531E" w:rsidRPr="00CA531E" w:rsidRDefault="00CA531E" w:rsidP="00CA531E">
            <w:r w:rsidRPr="00CA531E">
              <w:t>Butter, Brie; Erdbeermarmelade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/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  <w:p w:rsidR="00CA531E" w:rsidRPr="00CA531E" w:rsidRDefault="00CA531E" w:rsidP="00CA531E"/>
          <w:p w:rsidR="00CA531E" w:rsidRPr="00CA531E" w:rsidRDefault="00CA531E" w:rsidP="00CA531E"/>
          <w:p w:rsidR="00CA531E" w:rsidRPr="00CA531E" w:rsidRDefault="00CA531E" w:rsidP="00CA531E">
            <w:r w:rsidRPr="00CA531E">
              <w:t>7 Uhr Stuhlgang normal</w:t>
            </w:r>
          </w:p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>
            <w:r w:rsidRPr="00CA531E">
              <w:t>1</w:t>
            </w:r>
          </w:p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>Apfel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>Kaffee mit wenig Milch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>
            <w:r w:rsidRPr="00CA531E">
              <w:t>0,4l</w:t>
            </w:r>
          </w:p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>
            <w:r w:rsidRPr="00CA531E">
              <w:t>vormittags</w:t>
            </w:r>
          </w:p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>Leitungswasser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>
            <w:r w:rsidRPr="00CA531E">
              <w:t>0,5l</w:t>
            </w:r>
          </w:p>
        </w:tc>
        <w:tc>
          <w:tcPr>
            <w:tcW w:w="2911" w:type="dxa"/>
          </w:tcPr>
          <w:p w:rsidR="00CA531E" w:rsidRPr="00CA531E" w:rsidRDefault="00CA531E" w:rsidP="00CA531E">
            <w:r w:rsidRPr="00CA531E">
              <w:t>ab 10 Uhr leichte Bauch-</w:t>
            </w:r>
          </w:p>
          <w:p w:rsidR="00CA531E" w:rsidRPr="00CA531E" w:rsidRDefault="00CA531E" w:rsidP="00CA531E">
            <w:r w:rsidRPr="00CA531E">
              <w:t>schmerzen, Blähungen</w:t>
            </w:r>
          </w:p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>
            <w:r w:rsidRPr="00CA531E">
              <w:t>12 Uhr</w:t>
            </w:r>
          </w:p>
        </w:tc>
        <w:tc>
          <w:tcPr>
            <w:tcW w:w="1067" w:type="dxa"/>
            <w:noWrap/>
          </w:tcPr>
          <w:p w:rsidR="00CA531E" w:rsidRPr="00CA531E" w:rsidRDefault="00CA531E" w:rsidP="00AB581F">
            <w:pPr>
              <w:ind w:right="-111"/>
            </w:pPr>
            <w:r w:rsidRPr="00CA531E">
              <w:t>1Portion</w:t>
            </w:r>
          </w:p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 xml:space="preserve">Gulasch </w:t>
            </w:r>
            <w:proofErr w:type="gramStart"/>
            <w:r w:rsidRPr="00CA531E">
              <w:t>mit Spätzle</w:t>
            </w:r>
            <w:proofErr w:type="gramEnd"/>
            <w:r w:rsidRPr="00CA531E">
              <w:t>, kleiner Salat</w:t>
            </w:r>
          </w:p>
          <w:p w:rsidR="00CA531E" w:rsidRPr="00CA531E" w:rsidRDefault="00CA531E" w:rsidP="00CA531E">
            <w:r w:rsidRPr="00CA531E">
              <w:t>Spezi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/>
          <w:p w:rsidR="00CA531E" w:rsidRPr="00CA531E" w:rsidRDefault="00CA531E" w:rsidP="00CA531E">
            <w:r w:rsidRPr="00CA531E">
              <w:t>0,5l</w:t>
            </w:r>
          </w:p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>
            <w:r w:rsidRPr="00CA531E">
              <w:t>ab 13 Uhr stärker werdend</w:t>
            </w:r>
          </w:p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>
            <w:r w:rsidRPr="00CA531E">
              <w:t>15 Uhr</w:t>
            </w:r>
          </w:p>
        </w:tc>
        <w:tc>
          <w:tcPr>
            <w:tcW w:w="1067" w:type="dxa"/>
            <w:noWrap/>
          </w:tcPr>
          <w:p w:rsidR="00CA531E" w:rsidRPr="00CA531E" w:rsidRDefault="00CA531E" w:rsidP="00CA531E">
            <w:r w:rsidRPr="00CA531E">
              <w:t>1</w:t>
            </w:r>
          </w:p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>Schokoriegel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>Wasser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>
            <w:r w:rsidRPr="00CA531E">
              <w:t>0,</w:t>
            </w:r>
            <w:r w:rsidR="00821CE3">
              <w:t>2</w:t>
            </w:r>
            <w:r w:rsidRPr="00CA531E">
              <w:t>5l</w:t>
            </w:r>
          </w:p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>
            <w:r w:rsidRPr="00CA531E">
              <w:t>17.30 Uhr</w:t>
            </w:r>
          </w:p>
        </w:tc>
        <w:tc>
          <w:tcPr>
            <w:tcW w:w="1067" w:type="dxa"/>
            <w:noWrap/>
          </w:tcPr>
          <w:p w:rsidR="00CA531E" w:rsidRPr="00CA531E" w:rsidRDefault="00821CE3" w:rsidP="00CA531E">
            <w:r>
              <w:t>1</w:t>
            </w:r>
            <w:r w:rsidR="00CA531E" w:rsidRPr="00CA531E">
              <w:t xml:space="preserve"> </w:t>
            </w:r>
            <w:proofErr w:type="spellStart"/>
            <w:r w:rsidR="00CA531E" w:rsidRPr="00CA531E">
              <w:t>Sch</w:t>
            </w:r>
            <w:proofErr w:type="spellEnd"/>
          </w:p>
        </w:tc>
        <w:tc>
          <w:tcPr>
            <w:tcW w:w="3938" w:type="dxa"/>
            <w:noWrap/>
          </w:tcPr>
          <w:p w:rsidR="00CA531E" w:rsidRPr="00CA531E" w:rsidRDefault="00CA531E" w:rsidP="00CA531E">
            <w:r w:rsidRPr="00CA531E">
              <w:t xml:space="preserve">Fitnessbrot, </w:t>
            </w:r>
            <w:r w:rsidR="00821CE3">
              <w:t xml:space="preserve">1 </w:t>
            </w:r>
            <w:proofErr w:type="spellStart"/>
            <w:r w:rsidR="00821CE3">
              <w:t>Sch.Schinken</w:t>
            </w:r>
            <w:proofErr w:type="spellEnd"/>
            <w:r w:rsidR="00AB581F">
              <w:t>, Butter</w:t>
            </w:r>
          </w:p>
          <w:p w:rsidR="00CA531E" w:rsidRPr="00CA531E" w:rsidRDefault="00CA531E" w:rsidP="00CA531E">
            <w:r w:rsidRPr="00CA531E">
              <w:t>2 Tomaten</w:t>
            </w:r>
          </w:p>
          <w:p w:rsidR="00CA531E" w:rsidRPr="00CA531E" w:rsidRDefault="00CA531E" w:rsidP="00CA531E">
            <w:r w:rsidRPr="00CA531E">
              <w:t>leichtes Weißbier</w:t>
            </w:r>
          </w:p>
        </w:tc>
        <w:tc>
          <w:tcPr>
            <w:tcW w:w="1483" w:type="dxa"/>
            <w:noWrap/>
          </w:tcPr>
          <w:p w:rsidR="00CA531E" w:rsidRPr="00CA531E" w:rsidRDefault="00CA531E" w:rsidP="00CA531E"/>
          <w:p w:rsidR="00CA531E" w:rsidRPr="00CA531E" w:rsidRDefault="00CA531E" w:rsidP="00CA531E"/>
          <w:p w:rsidR="00CA531E" w:rsidRPr="00CA531E" w:rsidRDefault="00CA531E" w:rsidP="00CA531E">
            <w:r w:rsidRPr="00CA531E">
              <w:t>0,5l</w:t>
            </w:r>
          </w:p>
        </w:tc>
        <w:tc>
          <w:tcPr>
            <w:tcW w:w="2911" w:type="dxa"/>
          </w:tcPr>
          <w:p w:rsidR="00CA531E" w:rsidRPr="00CA531E" w:rsidRDefault="00CA531E" w:rsidP="00CA531E">
            <w:r w:rsidRPr="00CA531E">
              <w:t>bis spät abends Bauch-</w:t>
            </w:r>
          </w:p>
          <w:p w:rsidR="00CA531E" w:rsidRPr="00CA531E" w:rsidRDefault="00AB581F" w:rsidP="00CA531E">
            <w:r>
              <w:t>schmerzen</w:t>
            </w:r>
            <w:bookmarkStart w:id="0" w:name="_GoBack"/>
            <w:bookmarkEnd w:id="0"/>
          </w:p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67" w:type="dxa"/>
            <w:noWrap/>
          </w:tcPr>
          <w:p w:rsidR="00CA531E" w:rsidRPr="00CA531E" w:rsidRDefault="00CA531E" w:rsidP="00CA531E"/>
        </w:tc>
        <w:tc>
          <w:tcPr>
            <w:tcW w:w="3938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</w:tbl>
    <w:p w:rsidR="00CA531E" w:rsidRPr="00CA531E" w:rsidRDefault="00CA531E" w:rsidP="00CA531E">
      <w:r w:rsidRPr="00CA531E">
        <w:lastRenderedPageBreak/>
        <w:fldChar w:fldCharType="end"/>
      </w:r>
    </w:p>
    <w:tbl>
      <w:tblPr>
        <w:tblStyle w:val="Tabellenraster"/>
        <w:tblW w:w="11113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030"/>
        <w:gridCol w:w="3926"/>
        <w:gridCol w:w="1483"/>
        <w:gridCol w:w="2911"/>
      </w:tblGrid>
      <w:tr w:rsidR="00CA531E" w:rsidRPr="00CA531E" w:rsidTr="00AB581F">
        <w:trPr>
          <w:trHeight w:val="450"/>
        </w:trPr>
        <w:tc>
          <w:tcPr>
            <w:tcW w:w="1763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Datum/Uhrzeit</w:t>
            </w:r>
          </w:p>
        </w:tc>
        <w:tc>
          <w:tcPr>
            <w:tcW w:w="1030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Menge</w:t>
            </w:r>
          </w:p>
        </w:tc>
        <w:tc>
          <w:tcPr>
            <w:tcW w:w="3926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Nahrungsmittel/Getränk</w:t>
            </w:r>
          </w:p>
        </w:tc>
        <w:tc>
          <w:tcPr>
            <w:tcW w:w="1483" w:type="dxa"/>
            <w:noWrap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Trinkmenge</w:t>
            </w:r>
          </w:p>
        </w:tc>
        <w:tc>
          <w:tcPr>
            <w:tcW w:w="2911" w:type="dxa"/>
            <w:hideMark/>
          </w:tcPr>
          <w:p w:rsidR="00CA531E" w:rsidRPr="00CA531E" w:rsidRDefault="00CA531E" w:rsidP="00CA531E">
            <w:pPr>
              <w:rPr>
                <w:b/>
              </w:rPr>
            </w:pPr>
            <w:r w:rsidRPr="00CA531E">
              <w:rPr>
                <w:b/>
              </w:rPr>
              <w:t>Symptome/Uhrzeit</w:t>
            </w:r>
          </w:p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AB581F">
            <w:pPr>
              <w:ind w:right="-147"/>
            </w:pPr>
          </w:p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F76E2F" w:rsidRPr="00CA531E" w:rsidTr="00AB581F">
        <w:trPr>
          <w:trHeight w:val="450"/>
        </w:trPr>
        <w:tc>
          <w:tcPr>
            <w:tcW w:w="1763" w:type="dxa"/>
            <w:noWrap/>
          </w:tcPr>
          <w:p w:rsidR="00F76E2F" w:rsidRPr="00CA531E" w:rsidRDefault="00F76E2F" w:rsidP="00F76E2F"/>
        </w:tc>
        <w:tc>
          <w:tcPr>
            <w:tcW w:w="1030" w:type="dxa"/>
            <w:noWrap/>
          </w:tcPr>
          <w:p w:rsidR="00F76E2F" w:rsidRPr="00CA531E" w:rsidRDefault="00F76E2F" w:rsidP="00F76E2F"/>
        </w:tc>
        <w:tc>
          <w:tcPr>
            <w:tcW w:w="3926" w:type="dxa"/>
            <w:noWrap/>
          </w:tcPr>
          <w:p w:rsidR="00F76E2F" w:rsidRPr="00CA531E" w:rsidRDefault="00F76E2F" w:rsidP="00F76E2F"/>
        </w:tc>
        <w:tc>
          <w:tcPr>
            <w:tcW w:w="1483" w:type="dxa"/>
            <w:noWrap/>
          </w:tcPr>
          <w:p w:rsidR="00F76E2F" w:rsidRPr="00CA531E" w:rsidRDefault="00F76E2F" w:rsidP="00F76E2F"/>
        </w:tc>
        <w:tc>
          <w:tcPr>
            <w:tcW w:w="2911" w:type="dxa"/>
          </w:tcPr>
          <w:p w:rsidR="00F76E2F" w:rsidRPr="00CA531E" w:rsidRDefault="00F76E2F" w:rsidP="00F76E2F"/>
        </w:tc>
      </w:tr>
      <w:tr w:rsidR="00F76E2F" w:rsidRPr="00CA531E" w:rsidTr="00AB581F">
        <w:trPr>
          <w:trHeight w:val="450"/>
        </w:trPr>
        <w:tc>
          <w:tcPr>
            <w:tcW w:w="1763" w:type="dxa"/>
            <w:noWrap/>
          </w:tcPr>
          <w:p w:rsidR="00F76E2F" w:rsidRPr="00CA531E" w:rsidRDefault="00F76E2F" w:rsidP="00F76E2F"/>
        </w:tc>
        <w:tc>
          <w:tcPr>
            <w:tcW w:w="1030" w:type="dxa"/>
            <w:noWrap/>
          </w:tcPr>
          <w:p w:rsidR="00F76E2F" w:rsidRPr="00CA531E" w:rsidRDefault="00F76E2F" w:rsidP="00F76E2F"/>
        </w:tc>
        <w:tc>
          <w:tcPr>
            <w:tcW w:w="3926" w:type="dxa"/>
            <w:noWrap/>
          </w:tcPr>
          <w:p w:rsidR="00F76E2F" w:rsidRPr="00CA531E" w:rsidRDefault="00F76E2F" w:rsidP="00F76E2F"/>
        </w:tc>
        <w:tc>
          <w:tcPr>
            <w:tcW w:w="1483" w:type="dxa"/>
            <w:noWrap/>
          </w:tcPr>
          <w:p w:rsidR="00F76E2F" w:rsidRPr="00CA531E" w:rsidRDefault="00F76E2F" w:rsidP="00F76E2F"/>
        </w:tc>
        <w:tc>
          <w:tcPr>
            <w:tcW w:w="2911" w:type="dxa"/>
          </w:tcPr>
          <w:p w:rsidR="00F76E2F" w:rsidRPr="00CA531E" w:rsidRDefault="00F76E2F" w:rsidP="00F76E2F"/>
        </w:tc>
      </w:tr>
      <w:tr w:rsidR="00F76E2F" w:rsidRPr="00CA531E" w:rsidTr="00AB581F">
        <w:trPr>
          <w:trHeight w:val="450"/>
        </w:trPr>
        <w:tc>
          <w:tcPr>
            <w:tcW w:w="1763" w:type="dxa"/>
            <w:noWrap/>
          </w:tcPr>
          <w:p w:rsidR="00F76E2F" w:rsidRPr="00CA531E" w:rsidRDefault="00F76E2F" w:rsidP="00F76E2F"/>
        </w:tc>
        <w:tc>
          <w:tcPr>
            <w:tcW w:w="1030" w:type="dxa"/>
            <w:noWrap/>
          </w:tcPr>
          <w:p w:rsidR="00F76E2F" w:rsidRPr="00CA531E" w:rsidRDefault="00F76E2F" w:rsidP="00F76E2F"/>
        </w:tc>
        <w:tc>
          <w:tcPr>
            <w:tcW w:w="3926" w:type="dxa"/>
            <w:noWrap/>
          </w:tcPr>
          <w:p w:rsidR="00F76E2F" w:rsidRPr="00CA531E" w:rsidRDefault="00F76E2F" w:rsidP="00F76E2F"/>
        </w:tc>
        <w:tc>
          <w:tcPr>
            <w:tcW w:w="1483" w:type="dxa"/>
            <w:noWrap/>
          </w:tcPr>
          <w:p w:rsidR="00F76E2F" w:rsidRPr="00CA531E" w:rsidRDefault="00F76E2F" w:rsidP="00F76E2F"/>
        </w:tc>
        <w:tc>
          <w:tcPr>
            <w:tcW w:w="2911" w:type="dxa"/>
          </w:tcPr>
          <w:p w:rsidR="00F76E2F" w:rsidRPr="00CA531E" w:rsidRDefault="00F76E2F" w:rsidP="00F76E2F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  <w:tr w:rsidR="00CA531E" w:rsidRPr="00CA531E" w:rsidTr="00AB581F">
        <w:trPr>
          <w:trHeight w:val="450"/>
        </w:trPr>
        <w:tc>
          <w:tcPr>
            <w:tcW w:w="1763" w:type="dxa"/>
            <w:noWrap/>
          </w:tcPr>
          <w:p w:rsidR="00CA531E" w:rsidRPr="00CA531E" w:rsidRDefault="00CA531E" w:rsidP="00CA531E"/>
        </w:tc>
        <w:tc>
          <w:tcPr>
            <w:tcW w:w="1030" w:type="dxa"/>
            <w:noWrap/>
          </w:tcPr>
          <w:p w:rsidR="00CA531E" w:rsidRPr="00CA531E" w:rsidRDefault="00CA531E" w:rsidP="00CA531E"/>
        </w:tc>
        <w:tc>
          <w:tcPr>
            <w:tcW w:w="3926" w:type="dxa"/>
            <w:noWrap/>
          </w:tcPr>
          <w:p w:rsidR="00CA531E" w:rsidRPr="00CA531E" w:rsidRDefault="00CA531E" w:rsidP="00CA531E"/>
        </w:tc>
        <w:tc>
          <w:tcPr>
            <w:tcW w:w="1483" w:type="dxa"/>
            <w:noWrap/>
          </w:tcPr>
          <w:p w:rsidR="00CA531E" w:rsidRPr="00CA531E" w:rsidRDefault="00CA531E" w:rsidP="00CA531E"/>
        </w:tc>
        <w:tc>
          <w:tcPr>
            <w:tcW w:w="2911" w:type="dxa"/>
          </w:tcPr>
          <w:p w:rsidR="00CA531E" w:rsidRPr="00CA531E" w:rsidRDefault="00CA531E" w:rsidP="00CA531E"/>
        </w:tc>
      </w:tr>
    </w:tbl>
    <w:p w:rsidR="00F76E2F" w:rsidRPr="00CF22C4" w:rsidRDefault="00F76E2F" w:rsidP="00F76E2F"/>
    <w:sectPr w:rsidR="00F76E2F" w:rsidRPr="00CF22C4">
      <w:headerReference w:type="default" r:id="rId7"/>
      <w:footerReference w:type="default" r:id="rId8"/>
      <w:pgSz w:w="11906" w:h="16838"/>
      <w:pgMar w:top="2829" w:right="849" w:bottom="1134" w:left="284" w:header="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455" w:rsidRDefault="00C87455">
      <w:r>
        <w:separator/>
      </w:r>
    </w:p>
  </w:endnote>
  <w:endnote w:type="continuationSeparator" w:id="0">
    <w:p w:rsidR="00C87455" w:rsidRDefault="00C8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455" w:rsidRDefault="00C87455">
    <w:pPr>
      <w:pStyle w:val="Fuzeile"/>
      <w:tabs>
        <w:tab w:val="clear" w:pos="9072"/>
        <w:tab w:val="right" w:pos="10773"/>
      </w:tabs>
      <w:ind w:left="1418" w:right="-427"/>
      <w:rPr>
        <w:rFonts w:ascii="Baskerville" w:hAnsi="Baskervil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455" w:rsidRDefault="00C87455">
      <w:r>
        <w:separator/>
      </w:r>
    </w:p>
  </w:footnote>
  <w:footnote w:type="continuationSeparator" w:id="0">
    <w:p w:rsidR="00C87455" w:rsidRDefault="00C8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  <w:r>
      <w:rPr>
        <w:sz w:val="14"/>
      </w:rPr>
      <w:tab/>
    </w: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4760595</wp:posOffset>
          </wp:positionH>
          <wp:positionV relativeFrom="paragraph">
            <wp:posOffset>70485</wp:posOffset>
          </wp:positionV>
          <wp:extent cx="1625600" cy="965200"/>
          <wp:effectExtent l="0" t="0" r="0" b="0"/>
          <wp:wrapNone/>
          <wp:docPr id="2" name="Bild 2" descr="Macintosh HD:Users:imac:Documents:Werbeagentur Filser:Stefanie:Logo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imac:Documents:Werbeagentur Filser:Stefanie:Logo2.t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  <w:tab w:val="left" w:pos="1276"/>
      </w:tabs>
      <w:ind w:left="-284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276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276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366"/>
      <w:rPr>
        <w:sz w:val="14"/>
      </w:rPr>
    </w:pPr>
  </w:p>
  <w:p w:rsidR="00C87455" w:rsidRDefault="00C87455">
    <w:pPr>
      <w:pStyle w:val="Kopfzeile"/>
      <w:tabs>
        <w:tab w:val="clear" w:pos="4536"/>
        <w:tab w:val="clear" w:pos="9072"/>
      </w:tabs>
      <w:ind w:left="1366"/>
      <w:rPr>
        <w:sz w:val="14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328295</wp:posOffset>
          </wp:positionH>
          <wp:positionV relativeFrom="paragraph">
            <wp:posOffset>1422400</wp:posOffset>
          </wp:positionV>
          <wp:extent cx="6743700" cy="5492750"/>
          <wp:effectExtent l="0" t="0" r="0" b="0"/>
          <wp:wrapNone/>
          <wp:docPr id="1" name="Bild 1" descr="Macintosh HD:Users:imac:Documents:Werbeagentur Filser:Stefanie:Netz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imac:Documents:Werbeagentur Filser:Stefanie:Netz.tif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lum bright="90000" contrast="-9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54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4BB4"/>
    <w:multiLevelType w:val="hybridMultilevel"/>
    <w:tmpl w:val="FE0824B4"/>
    <w:lvl w:ilvl="0" w:tplc="CBA65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5B68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6E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8F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74F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ACF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4E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E4D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1A6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C1"/>
    <w:rsid w:val="002617C1"/>
    <w:rsid w:val="00596AD0"/>
    <w:rsid w:val="008062AC"/>
    <w:rsid w:val="00821446"/>
    <w:rsid w:val="00821CE3"/>
    <w:rsid w:val="00AB581F"/>
    <w:rsid w:val="00AD6AD4"/>
    <w:rsid w:val="00C87455"/>
    <w:rsid w:val="00CA531E"/>
    <w:rsid w:val="00CF22C4"/>
    <w:rsid w:val="00F7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AB585F1"/>
  <w15:chartTrackingRefBased/>
  <w15:docId w15:val="{1B779F14-FF38-4A55-B3F7-E6992A6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imes" w:hAnsi="Times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imes New Roman" w:eastAsia="Times New Roman" w:hAnsi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table" w:styleId="Tabellenraster">
    <w:name w:val="Table Grid"/>
    <w:basedOn w:val="NormaleTabelle"/>
    <w:rsid w:val="00CA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Users\Notebook\Documents\rita\Netzwerk%20Ern&#228;hrung\Macintosh%20HD:Users:imac:Documents:Werbeagentur%20Filser:Stefanie:Logo2.tif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Users\Notebook\Documents\rita\Netzwerk%20Ern&#228;hrung\Macintosh%20HD:Users:imac:Documents:Werbeagentur%20Filser:Stefanie:Netz.t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</vt:lpstr>
    </vt:vector>
  </TitlesOfParts>
  <Company/>
  <LinksUpToDate>false</LinksUpToDate>
  <CharactersWithSpaces>1079</CharactersWithSpaces>
  <SharedDoc>false</SharedDoc>
  <HLinks>
    <vt:vector size="12" baseType="variant">
      <vt:variant>
        <vt:i4>4128876</vt:i4>
      </vt:variant>
      <vt:variant>
        <vt:i4>-1</vt:i4>
      </vt:variant>
      <vt:variant>
        <vt:i4>2049</vt:i4>
      </vt:variant>
      <vt:variant>
        <vt:i4>1</vt:i4>
      </vt:variant>
      <vt:variant>
        <vt:lpwstr>Macintosh HD:Users:imac:Documents:Werbeagentur Filser:Stefanie:Netz.tif</vt:lpwstr>
      </vt:variant>
      <vt:variant>
        <vt:lpwstr/>
      </vt:variant>
      <vt:variant>
        <vt:i4>4784192</vt:i4>
      </vt:variant>
      <vt:variant>
        <vt:i4>-1</vt:i4>
      </vt:variant>
      <vt:variant>
        <vt:i4>2050</vt:i4>
      </vt:variant>
      <vt:variant>
        <vt:i4>1</vt:i4>
      </vt:variant>
      <vt:variant>
        <vt:lpwstr>Macintosh HD:Users:imac:Documents:Werbeagentur Filser:Stefanie:Logo2.tif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</dc:title>
  <dc:subject/>
  <dc:creator>OEM VERSION</dc:creator>
  <cp:keywords/>
  <cp:lastModifiedBy>Notebook</cp:lastModifiedBy>
  <cp:revision>5</cp:revision>
  <cp:lastPrinted>2007-06-20T15:16:00Z</cp:lastPrinted>
  <dcterms:created xsi:type="dcterms:W3CDTF">2021-01-19T08:52:00Z</dcterms:created>
  <dcterms:modified xsi:type="dcterms:W3CDTF">2021-01-19T09:42:00Z</dcterms:modified>
</cp:coreProperties>
</file>